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Grilledutableau"/>
        <w:tblW w:w="1483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97"/>
        <w:gridCol w:w="7026"/>
        <w:gridCol w:w="14"/>
      </w:tblGrid>
      <w:tr w:rsidR="00E46FB4" w14:paraId="38AA8EC4" w14:textId="77777777" w:rsidTr="0001190F">
        <w:tc>
          <w:tcPr>
            <w:tcW w:w="14837" w:type="dxa"/>
            <w:gridSpan w:val="3"/>
          </w:tcPr>
          <w:p w14:paraId="5CDA2AD8" w14:textId="54BF8F7C" w:rsidR="002E07F2" w:rsidRDefault="00E46FB4" w:rsidP="0001190F">
            <w:pPr>
              <w:jc w:val="center"/>
            </w:pPr>
            <w:r>
              <w:t>Lot 1</w:t>
            </w:r>
          </w:p>
        </w:tc>
      </w:tr>
      <w:tr w:rsidR="00E46FB4" w14:paraId="288DDE81" w14:textId="77777777" w:rsidTr="0001190F">
        <w:tc>
          <w:tcPr>
            <w:tcW w:w="14837" w:type="dxa"/>
            <w:gridSpan w:val="3"/>
          </w:tcPr>
          <w:p w14:paraId="1502D40E" w14:textId="53F0699A" w:rsidR="002E07F2" w:rsidRDefault="00E46FB4" w:rsidP="0001190F">
            <w:pPr>
              <w:jc w:val="center"/>
            </w:pPr>
            <w:r>
              <w:t>Chataigneraie de Guagno Soccia FR940004175</w:t>
            </w:r>
          </w:p>
        </w:tc>
      </w:tr>
      <w:tr w:rsidR="004505D2" w14:paraId="36761090" w14:textId="77777777" w:rsidTr="0001190F">
        <w:trPr>
          <w:gridAfter w:val="1"/>
          <w:wAfter w:w="14" w:type="dxa"/>
          <w:trHeight w:val="4542"/>
        </w:trPr>
        <w:tc>
          <w:tcPr>
            <w:tcW w:w="7797" w:type="dxa"/>
          </w:tcPr>
          <w:p w14:paraId="659DB4EE" w14:textId="1999C605" w:rsidR="00E46FB4" w:rsidRDefault="002E07F2" w:rsidP="0001190F">
            <w:pPr>
              <w:ind w:left="-120"/>
              <w:jc w:val="center"/>
            </w:pPr>
            <w:r w:rsidRPr="002E07F2">
              <w:drawing>
                <wp:inline distT="0" distB="0" distL="0" distR="0" wp14:anchorId="3B4E6304" wp14:editId="66DAD15C">
                  <wp:extent cx="4143375" cy="2931237"/>
                  <wp:effectExtent l="0" t="0" r="0" b="254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5366" cy="2960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26" w:type="dxa"/>
          </w:tcPr>
          <w:p w14:paraId="6E3305E5" w14:textId="105A63B6" w:rsidR="00E46FB4" w:rsidRDefault="004D4ECA" w:rsidP="0001190F">
            <w:pPr>
              <w:jc w:val="center"/>
            </w:pPr>
            <w:r w:rsidRPr="004D4ECA">
              <w:rPr>
                <w:noProof/>
              </w:rPr>
              <w:drawing>
                <wp:inline distT="0" distB="0" distL="0" distR="0" wp14:anchorId="76AFF3BD" wp14:editId="053415D8">
                  <wp:extent cx="4324350" cy="2930948"/>
                  <wp:effectExtent l="0" t="0" r="0" b="3175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/>
                          <a:srcRect l="9269" t="10403" r="7279" b="4979"/>
                          <a:stretch/>
                        </pic:blipFill>
                        <pic:spPr bwMode="auto">
                          <a:xfrm>
                            <a:off x="0" y="0"/>
                            <a:ext cx="4387651" cy="29738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FB4" w14:paraId="71307611" w14:textId="77777777" w:rsidTr="0001190F">
        <w:tc>
          <w:tcPr>
            <w:tcW w:w="14837" w:type="dxa"/>
            <w:gridSpan w:val="3"/>
          </w:tcPr>
          <w:p w14:paraId="78BFCD36" w14:textId="7954BB06" w:rsidR="002E07F2" w:rsidRDefault="00E46FB4" w:rsidP="0001190F">
            <w:pPr>
              <w:jc w:val="center"/>
            </w:pPr>
            <w:r>
              <w:t>Lot 2</w:t>
            </w:r>
          </w:p>
        </w:tc>
      </w:tr>
      <w:tr w:rsidR="00E46FB4" w14:paraId="08CFDDFE" w14:textId="77777777" w:rsidTr="0001190F">
        <w:tc>
          <w:tcPr>
            <w:tcW w:w="14837" w:type="dxa"/>
            <w:gridSpan w:val="3"/>
          </w:tcPr>
          <w:p w14:paraId="46D58804" w14:textId="4297CDD0" w:rsidR="002E07F2" w:rsidRDefault="00E46FB4" w:rsidP="0001190F">
            <w:pPr>
              <w:jc w:val="center"/>
            </w:pPr>
            <w:r>
              <w:t>Gorges de l’Asco FR940004187</w:t>
            </w:r>
          </w:p>
        </w:tc>
      </w:tr>
      <w:tr w:rsidR="004505D2" w14:paraId="10C084BC" w14:textId="77777777" w:rsidTr="0001190F">
        <w:trPr>
          <w:gridAfter w:val="1"/>
          <w:wAfter w:w="14" w:type="dxa"/>
          <w:trHeight w:val="4672"/>
        </w:trPr>
        <w:tc>
          <w:tcPr>
            <w:tcW w:w="7797" w:type="dxa"/>
          </w:tcPr>
          <w:p w14:paraId="108A514C" w14:textId="782E860F" w:rsidR="00E46FB4" w:rsidRDefault="004505D2" w:rsidP="0001190F">
            <w:pPr>
              <w:jc w:val="center"/>
            </w:pPr>
            <w:r w:rsidRPr="004505D2">
              <w:drawing>
                <wp:inline distT="0" distB="0" distL="0" distR="0" wp14:anchorId="2BD9D560" wp14:editId="0BA40329">
                  <wp:extent cx="3981450" cy="2974485"/>
                  <wp:effectExtent l="0" t="0" r="0" b="0"/>
                  <wp:docPr id="19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9255" cy="29952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26" w:type="dxa"/>
          </w:tcPr>
          <w:p w14:paraId="255D8B94" w14:textId="78C625BD" w:rsidR="00E46FB4" w:rsidRDefault="00730BDA" w:rsidP="0001190F">
            <w:pPr>
              <w:jc w:val="center"/>
            </w:pPr>
            <w:r w:rsidRPr="00730BDA">
              <w:drawing>
                <wp:inline distT="0" distB="0" distL="0" distR="0" wp14:anchorId="64A2CDD4" wp14:editId="101636A9">
                  <wp:extent cx="3439956" cy="2943225"/>
                  <wp:effectExtent l="0" t="0" r="8255" b="0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0291" cy="29520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190F" w14:paraId="4752051A" w14:textId="77777777" w:rsidTr="0001190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483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F8A4A53" w14:textId="170814AF" w:rsidR="002E07F2" w:rsidRDefault="00730BDA" w:rsidP="0001190F">
            <w:pPr>
              <w:jc w:val="center"/>
            </w:pPr>
            <w:r>
              <w:lastRenderedPageBreak/>
              <w:br w:type="page"/>
            </w:r>
            <w:r>
              <w:t xml:space="preserve">Lot </w:t>
            </w:r>
            <w:r>
              <w:t>3</w:t>
            </w:r>
          </w:p>
        </w:tc>
      </w:tr>
      <w:tr w:rsidR="0001190F" w14:paraId="3794F00D" w14:textId="77777777" w:rsidTr="0001190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483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09AA411" w14:textId="2C0E36BF" w:rsidR="002E07F2" w:rsidRDefault="00730BDA" w:rsidP="0001190F">
            <w:pPr>
              <w:jc w:val="center"/>
            </w:pPr>
            <w:r>
              <w:t xml:space="preserve">Dune de </w:t>
            </w:r>
            <w:proofErr w:type="spellStart"/>
            <w:r>
              <w:t>Pascialella</w:t>
            </w:r>
            <w:proofErr w:type="spellEnd"/>
            <w:r>
              <w:t xml:space="preserve"> Pinède de </w:t>
            </w:r>
            <w:proofErr w:type="spellStart"/>
            <w:r>
              <w:t>Verghia</w:t>
            </w:r>
            <w:proofErr w:type="spellEnd"/>
            <w:r>
              <w:t xml:space="preserve"> FR9400</w:t>
            </w:r>
            <w:r>
              <w:t>30578</w:t>
            </w:r>
          </w:p>
        </w:tc>
      </w:tr>
      <w:tr w:rsidR="0001190F" w14:paraId="5A0F92B6" w14:textId="77777777" w:rsidTr="0001190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4" w:type="dxa"/>
        </w:trPr>
        <w:tc>
          <w:tcPr>
            <w:tcW w:w="7797" w:type="dxa"/>
            <w:tcBorders>
              <w:top w:val="nil"/>
              <w:left w:val="nil"/>
              <w:bottom w:val="nil"/>
              <w:right w:val="nil"/>
            </w:tcBorders>
          </w:tcPr>
          <w:p w14:paraId="67C9EE53" w14:textId="509E4050" w:rsidR="00730BDA" w:rsidRDefault="002E07F2" w:rsidP="0001190F">
            <w:pPr>
              <w:ind w:left="-120"/>
              <w:jc w:val="center"/>
            </w:pPr>
            <w:r w:rsidRPr="002E07F2">
              <w:drawing>
                <wp:inline distT="0" distB="0" distL="0" distR="0" wp14:anchorId="62162895" wp14:editId="30C42630">
                  <wp:extent cx="4324350" cy="3022830"/>
                  <wp:effectExtent l="0" t="0" r="0" b="6350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7350" cy="3052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26" w:type="dxa"/>
            <w:tcBorders>
              <w:top w:val="nil"/>
              <w:left w:val="nil"/>
              <w:bottom w:val="nil"/>
              <w:right w:val="nil"/>
            </w:tcBorders>
          </w:tcPr>
          <w:p w14:paraId="48C8CA8E" w14:textId="30D09BAF" w:rsidR="00730BDA" w:rsidRDefault="000A0FD3" w:rsidP="0001190F">
            <w:pPr>
              <w:ind w:left="-195"/>
              <w:jc w:val="center"/>
            </w:pPr>
            <w:r w:rsidRPr="000A0FD3">
              <w:drawing>
                <wp:inline distT="0" distB="0" distL="0" distR="0" wp14:anchorId="4DF15CF1" wp14:editId="0D8CCBB7">
                  <wp:extent cx="3733726" cy="2990850"/>
                  <wp:effectExtent l="0" t="0" r="635" b="0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7371" cy="3041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190F" w14:paraId="0F799828" w14:textId="77777777" w:rsidTr="0001190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483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27C23E4" w14:textId="38570791" w:rsidR="002E07F2" w:rsidRDefault="00730BDA" w:rsidP="0001190F">
            <w:pPr>
              <w:jc w:val="center"/>
            </w:pPr>
            <w:r>
              <w:t xml:space="preserve">Lot </w:t>
            </w:r>
            <w:r>
              <w:t>4</w:t>
            </w:r>
          </w:p>
        </w:tc>
      </w:tr>
      <w:tr w:rsidR="0001190F" w14:paraId="092B14F7" w14:textId="77777777" w:rsidTr="0001190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483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6CEDE18" w14:textId="7DCA18C5" w:rsidR="002E07F2" w:rsidRDefault="00730BDA" w:rsidP="0001190F">
            <w:pPr>
              <w:jc w:val="center"/>
            </w:pPr>
            <w:r>
              <w:t>Marine et mar</w:t>
            </w:r>
            <w:r w:rsidR="004505D2">
              <w:t>ai</w:t>
            </w:r>
            <w:r>
              <w:t>s de Pietracorbara</w:t>
            </w:r>
            <w:r>
              <w:t xml:space="preserve"> FR94003</w:t>
            </w:r>
            <w:r>
              <w:t>10</w:t>
            </w:r>
            <w:r>
              <w:t>7</w:t>
            </w:r>
            <w:r>
              <w:t>6</w:t>
            </w:r>
          </w:p>
        </w:tc>
      </w:tr>
      <w:tr w:rsidR="0001190F" w14:paraId="02C264AA" w14:textId="77777777" w:rsidTr="0001190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4" w:type="dxa"/>
        </w:trPr>
        <w:tc>
          <w:tcPr>
            <w:tcW w:w="7797" w:type="dxa"/>
            <w:tcBorders>
              <w:top w:val="nil"/>
              <w:left w:val="nil"/>
              <w:bottom w:val="nil"/>
              <w:right w:val="nil"/>
            </w:tcBorders>
          </w:tcPr>
          <w:p w14:paraId="54CFFDD4" w14:textId="420463EB" w:rsidR="00730BDA" w:rsidRDefault="004505D2" w:rsidP="0001190F">
            <w:pPr>
              <w:jc w:val="center"/>
            </w:pPr>
            <w:r w:rsidRPr="004505D2">
              <w:drawing>
                <wp:inline distT="0" distB="0" distL="0" distR="0" wp14:anchorId="3D79FC99" wp14:editId="60B3392C">
                  <wp:extent cx="3810000" cy="2761213"/>
                  <wp:effectExtent l="0" t="0" r="0" b="1270"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3841075" cy="2783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26" w:type="dxa"/>
            <w:tcBorders>
              <w:top w:val="nil"/>
              <w:left w:val="nil"/>
              <w:bottom w:val="nil"/>
              <w:right w:val="nil"/>
            </w:tcBorders>
          </w:tcPr>
          <w:p w14:paraId="4A498D66" w14:textId="707CBE2B" w:rsidR="00730BDA" w:rsidRDefault="000A0FD3" w:rsidP="0001190F">
            <w:pPr>
              <w:jc w:val="center"/>
            </w:pPr>
            <w:r w:rsidRPr="000A0FD3">
              <w:drawing>
                <wp:inline distT="0" distB="0" distL="0" distR="0" wp14:anchorId="7C9858E0" wp14:editId="0E9025CD">
                  <wp:extent cx="3570072" cy="2762163"/>
                  <wp:effectExtent l="0" t="0" r="0" b="635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1340" cy="2794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87402E" w14:textId="4A3DC51D" w:rsidR="00730BDA" w:rsidRDefault="00730BDA"/>
    <w:tbl>
      <w:tblPr>
        <w:tblStyle w:val="Grilledutablea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521"/>
        <w:gridCol w:w="6231"/>
        <w:gridCol w:w="6"/>
      </w:tblGrid>
      <w:tr w:rsidR="00730BDA" w14:paraId="2AC3A4B1" w14:textId="77777777" w:rsidTr="0001190F">
        <w:trPr>
          <w:gridAfter w:val="1"/>
          <w:wAfter w:w="6" w:type="dxa"/>
          <w:jc w:val="center"/>
        </w:trPr>
        <w:tc>
          <w:tcPr>
            <w:tcW w:w="12752" w:type="dxa"/>
            <w:gridSpan w:val="2"/>
          </w:tcPr>
          <w:p w14:paraId="0D2201F2" w14:textId="62F10705" w:rsidR="00730BDA" w:rsidRDefault="00730BDA" w:rsidP="009F69B1">
            <w:pPr>
              <w:jc w:val="center"/>
            </w:pPr>
            <w:r>
              <w:lastRenderedPageBreak/>
              <w:br w:type="page"/>
            </w:r>
            <w:r>
              <w:t xml:space="preserve">Lot </w:t>
            </w:r>
            <w:r>
              <w:t>5</w:t>
            </w:r>
          </w:p>
          <w:p w14:paraId="5E6383C9" w14:textId="4A49D29F" w:rsidR="004505D2" w:rsidRDefault="004505D2" w:rsidP="009F69B1">
            <w:pPr>
              <w:jc w:val="center"/>
            </w:pPr>
          </w:p>
        </w:tc>
      </w:tr>
      <w:tr w:rsidR="00730BDA" w14:paraId="2C30EA37" w14:textId="77777777" w:rsidTr="0001190F">
        <w:trPr>
          <w:gridAfter w:val="1"/>
          <w:wAfter w:w="6" w:type="dxa"/>
          <w:jc w:val="center"/>
        </w:trPr>
        <w:tc>
          <w:tcPr>
            <w:tcW w:w="12752" w:type="dxa"/>
            <w:gridSpan w:val="2"/>
          </w:tcPr>
          <w:p w14:paraId="6927BBB2" w14:textId="77777777" w:rsidR="00730BDA" w:rsidRDefault="000A0FD3" w:rsidP="00730BDA">
            <w:pPr>
              <w:jc w:val="center"/>
            </w:pPr>
            <w:r>
              <w:t>Agrosystème d’</w:t>
            </w:r>
            <w:proofErr w:type="spellStart"/>
            <w:r>
              <w:t>Afà</w:t>
            </w:r>
            <w:proofErr w:type="spellEnd"/>
            <w:r>
              <w:t xml:space="preserve"> Appietto</w:t>
            </w:r>
            <w:r w:rsidR="00730BDA">
              <w:t xml:space="preserve"> FR9400310</w:t>
            </w:r>
            <w:r>
              <w:t>87</w:t>
            </w:r>
          </w:p>
          <w:p w14:paraId="2E91D8A4" w14:textId="6CB14EC5" w:rsidR="004505D2" w:rsidRDefault="004505D2" w:rsidP="00730BDA">
            <w:pPr>
              <w:jc w:val="center"/>
            </w:pPr>
          </w:p>
        </w:tc>
      </w:tr>
      <w:tr w:rsidR="004505D2" w14:paraId="54A25BBE" w14:textId="77777777" w:rsidTr="0001190F">
        <w:trPr>
          <w:jc w:val="center"/>
        </w:trPr>
        <w:tc>
          <w:tcPr>
            <w:tcW w:w="6521" w:type="dxa"/>
          </w:tcPr>
          <w:p w14:paraId="6B960344" w14:textId="67C45A9A" w:rsidR="00730BDA" w:rsidRDefault="004505D2" w:rsidP="0001190F">
            <w:pPr>
              <w:ind w:right="-27"/>
            </w:pPr>
            <w:r w:rsidRPr="004505D2">
              <w:drawing>
                <wp:inline distT="0" distB="0" distL="0" distR="0" wp14:anchorId="72D4ADDE" wp14:editId="46CBC2AC">
                  <wp:extent cx="3267533" cy="4822825"/>
                  <wp:effectExtent l="0" t="0" r="9525" b="0"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l="13668" r="12978"/>
                          <a:stretch/>
                        </pic:blipFill>
                        <pic:spPr bwMode="auto">
                          <a:xfrm>
                            <a:off x="0" y="0"/>
                            <a:ext cx="3297604" cy="48672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  <w:gridSpan w:val="2"/>
          </w:tcPr>
          <w:p w14:paraId="750825E3" w14:textId="4263C462" w:rsidR="00730BDA" w:rsidRDefault="004505D2" w:rsidP="004505D2">
            <w:pPr>
              <w:jc w:val="center"/>
            </w:pPr>
            <w:r w:rsidRPr="000A0FD3">
              <w:drawing>
                <wp:inline distT="0" distB="0" distL="0" distR="0" wp14:anchorId="0871C35D" wp14:editId="312584FE">
                  <wp:extent cx="2667000" cy="4823411"/>
                  <wp:effectExtent l="0" t="0" r="0" b="0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22322" t="-311" r="18856" b="311"/>
                          <a:stretch/>
                        </pic:blipFill>
                        <pic:spPr bwMode="auto">
                          <a:xfrm>
                            <a:off x="0" y="0"/>
                            <a:ext cx="2677126" cy="48417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F8B4D2" w14:textId="5DC49B5C" w:rsidR="0014328E" w:rsidRDefault="0014328E"/>
    <w:sectPr w:rsidR="0014328E" w:rsidSect="0001190F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6FB4"/>
    <w:rsid w:val="0001190F"/>
    <w:rsid w:val="000A0FD3"/>
    <w:rsid w:val="0014328E"/>
    <w:rsid w:val="0023794E"/>
    <w:rsid w:val="002E07F2"/>
    <w:rsid w:val="004505D2"/>
    <w:rsid w:val="004D4ECA"/>
    <w:rsid w:val="00730BDA"/>
    <w:rsid w:val="00CE1755"/>
    <w:rsid w:val="00E46FB4"/>
    <w:rsid w:val="00FB27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2EDE8A"/>
  <w15:chartTrackingRefBased/>
  <w15:docId w15:val="{866A6D94-06F5-4CEE-B0BD-A753A82766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E46F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3</Pages>
  <Words>42</Words>
  <Characters>236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MTECT-MTE</Company>
  <LinksUpToDate>false</LinksUpToDate>
  <CharactersWithSpaces>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 GARIGNON Christophe</dc:creator>
  <cp:keywords/>
  <dc:description/>
  <cp:lastModifiedBy>LE GARIGNON Christophe</cp:lastModifiedBy>
  <cp:revision>5</cp:revision>
  <dcterms:created xsi:type="dcterms:W3CDTF">2025-09-19T13:15:00Z</dcterms:created>
  <dcterms:modified xsi:type="dcterms:W3CDTF">2025-09-22T06:54:00Z</dcterms:modified>
</cp:coreProperties>
</file>